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E0ED" w14:textId="77777777" w:rsidR="002F5532" w:rsidRDefault="002F553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Name of Church</w:t>
      </w:r>
    </w:p>
    <w:p w14:paraId="5974D8C3" w14:textId="77777777" w:rsidR="002F5532" w:rsidRDefault="002F553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Congregational Meeting</w:t>
      </w:r>
    </w:p>
    <w:p w14:paraId="72AC83A2" w14:textId="77777777" w:rsidR="002F5532" w:rsidRDefault="002F5532">
      <w:pPr>
        <w:pStyle w:val="Heading2"/>
      </w:pPr>
      <w:r>
        <w:t>Date</w:t>
      </w:r>
    </w:p>
    <w:p w14:paraId="5F42D30A" w14:textId="77777777" w:rsidR="002F5532" w:rsidRDefault="002F5532" w:rsidP="00193AC3">
      <w:pPr>
        <w:jc w:val="center"/>
        <w:rPr>
          <w:rFonts w:ascii="Arial" w:hAnsi="Arial"/>
          <w:b/>
        </w:rPr>
      </w:pPr>
    </w:p>
    <w:p w14:paraId="21A703C5" w14:textId="77777777" w:rsidR="002F5532" w:rsidRDefault="002F5532" w:rsidP="00193AC3">
      <w:pPr>
        <w:pStyle w:val="Heading1"/>
        <w:spacing w:before="0" w:after="0"/>
        <w:rPr>
          <w:rFonts w:ascii="Arial" w:hAnsi="Arial"/>
        </w:rPr>
      </w:pPr>
      <w:r>
        <w:rPr>
          <w:rFonts w:ascii="Arial" w:hAnsi="Arial"/>
        </w:rPr>
        <w:t>Docket</w:t>
      </w:r>
    </w:p>
    <w:p w14:paraId="1F486DF1" w14:textId="77777777" w:rsidR="002F5532" w:rsidRDefault="002F5532">
      <w:pPr>
        <w:rPr>
          <w:rFonts w:ascii="Arial" w:hAnsi="Arial"/>
        </w:rPr>
      </w:pPr>
    </w:p>
    <w:p w14:paraId="38AE7411" w14:textId="77777777" w:rsidR="002F5532" w:rsidRDefault="002F5532">
      <w:pPr>
        <w:spacing w:after="12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Opening </w:t>
      </w:r>
      <w:proofErr w:type="gramStart"/>
      <w:r>
        <w:rPr>
          <w:rFonts w:ascii="Arial" w:hAnsi="Arial"/>
          <w:b/>
          <w:sz w:val="22"/>
        </w:rPr>
        <w:t xml:space="preserve">prayer  </w:t>
      </w:r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arrange for an elder to offer prayer)</w:t>
      </w:r>
    </w:p>
    <w:p w14:paraId="17A78EE3" w14:textId="77777777" w:rsidR="002F5532" w:rsidRDefault="002F5532">
      <w:pPr>
        <w:spacing w:after="12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Certification of call and </w:t>
      </w:r>
      <w:proofErr w:type="gramStart"/>
      <w:r>
        <w:rPr>
          <w:rFonts w:ascii="Arial" w:hAnsi="Arial"/>
          <w:b/>
          <w:sz w:val="22"/>
        </w:rPr>
        <w:t>quorum  (</w:t>
      </w:r>
      <w:proofErr w:type="gramEnd"/>
      <w:r>
        <w:rPr>
          <w:rFonts w:ascii="Arial" w:hAnsi="Arial"/>
          <w:b/>
          <w:sz w:val="22"/>
        </w:rPr>
        <w:t>Explain procedure for the meeting, take questions.)</w:t>
      </w:r>
    </w:p>
    <w:p w14:paraId="122164B9" w14:textId="77777777" w:rsidR="002F5532" w:rsidRDefault="002F5532">
      <w:pPr>
        <w:spacing w:after="12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Introductions  </w:t>
      </w:r>
    </w:p>
    <w:p w14:paraId="2621C0E9" w14:textId="77777777" w:rsidR="002F5532" w:rsidRDefault="002F5532">
      <w:pPr>
        <w:spacing w:after="6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Report of the pastor nominating committee</w:t>
      </w:r>
    </w:p>
    <w:p w14:paraId="77F26ADB" w14:textId="77777777" w:rsidR="002F5532" w:rsidRDefault="002F5532" w:rsidP="00D7113A">
      <w:pPr>
        <w:numPr>
          <w:ilvl w:val="0"/>
          <w:numId w:val="1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Explanation of process and procedure</w:t>
      </w:r>
    </w:p>
    <w:p w14:paraId="29FA46F3" w14:textId="77777777" w:rsidR="002F5532" w:rsidRDefault="002F5532" w:rsidP="00D7113A">
      <w:pPr>
        <w:numPr>
          <w:ilvl w:val="0"/>
          <w:numId w:val="1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Informal report on candidate</w:t>
      </w:r>
    </w:p>
    <w:p w14:paraId="0180A7A1" w14:textId="77777777" w:rsidR="002F5532" w:rsidRDefault="002F5532" w:rsidP="00D7113A">
      <w:pPr>
        <w:numPr>
          <w:ilvl w:val="0"/>
          <w:numId w:val="1"/>
        </w:numPr>
        <w:spacing w:after="120"/>
        <w:jc w:val="both"/>
        <w:rPr>
          <w:rFonts w:ascii="Arial" w:hAnsi="Arial"/>
          <w:sz w:val="22"/>
        </w:rPr>
      </w:pPr>
      <w:smartTag w:uri="urn:schemas-microsoft-com:office:smarttags" w:element="place">
        <w:r>
          <w:rPr>
            <w:rFonts w:ascii="Arial" w:hAnsi="Arial"/>
            <w:sz w:val="22"/>
          </w:rPr>
          <w:t>Opportunity</w:t>
        </w:r>
      </w:smartTag>
      <w:r>
        <w:rPr>
          <w:rFonts w:ascii="Arial" w:hAnsi="Arial"/>
          <w:sz w:val="22"/>
        </w:rPr>
        <w:t xml:space="preserve"> for questions</w:t>
      </w:r>
    </w:p>
    <w:p w14:paraId="3FAB8CAD" w14:textId="77777777" w:rsidR="002F5532" w:rsidRDefault="002F5532" w:rsidP="00D7113A">
      <w:pPr>
        <w:numPr>
          <w:ilvl w:val="12"/>
          <w:numId w:val="0"/>
        </w:numPr>
        <w:spacing w:after="6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Presentation of the candidate</w:t>
      </w:r>
    </w:p>
    <w:p w14:paraId="3340A3BD" w14:textId="77777777" w:rsidR="002F5532" w:rsidRDefault="002F5532" w:rsidP="00D7113A">
      <w:pPr>
        <w:numPr>
          <w:ilvl w:val="0"/>
          <w:numId w:val="1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Informal statement</w:t>
      </w:r>
    </w:p>
    <w:p w14:paraId="51D65543" w14:textId="77777777" w:rsidR="002F5532" w:rsidRDefault="002F5532" w:rsidP="00D7113A">
      <w:pPr>
        <w:numPr>
          <w:ilvl w:val="0"/>
          <w:numId w:val="1"/>
        </w:numPr>
        <w:spacing w:after="120"/>
        <w:jc w:val="both"/>
        <w:rPr>
          <w:rFonts w:ascii="Arial" w:hAnsi="Arial"/>
          <w:sz w:val="22"/>
        </w:rPr>
      </w:pPr>
      <w:smartTag w:uri="urn:schemas-microsoft-com:office:smarttags" w:element="place">
        <w:r>
          <w:rPr>
            <w:rFonts w:ascii="Arial" w:hAnsi="Arial"/>
            <w:sz w:val="22"/>
          </w:rPr>
          <w:t>Opportunity</w:t>
        </w:r>
      </w:smartTag>
      <w:r>
        <w:rPr>
          <w:rFonts w:ascii="Arial" w:hAnsi="Arial"/>
          <w:sz w:val="22"/>
        </w:rPr>
        <w:t xml:space="preserve"> for dialogue</w:t>
      </w:r>
    </w:p>
    <w:p w14:paraId="2691CFBF" w14:textId="77777777" w:rsidR="002F5532" w:rsidRDefault="002F5532" w:rsidP="00D7113A">
      <w:pPr>
        <w:numPr>
          <w:ilvl w:val="12"/>
          <w:numId w:val="0"/>
        </w:numPr>
        <w:spacing w:after="12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(Candidate and spouse/family members are excused.)</w:t>
      </w:r>
    </w:p>
    <w:p w14:paraId="42DB9526" w14:textId="77777777" w:rsidR="002F5532" w:rsidRDefault="002F5532" w:rsidP="00D7113A">
      <w:pPr>
        <w:numPr>
          <w:ilvl w:val="12"/>
          <w:numId w:val="0"/>
        </w:numPr>
        <w:spacing w:after="6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Election of pastor</w:t>
      </w:r>
    </w:p>
    <w:p w14:paraId="7CF5A692" w14:textId="77777777" w:rsidR="002F5532" w:rsidRDefault="002F5532" w:rsidP="00D7113A">
      <w:pPr>
        <w:numPr>
          <w:ilvl w:val="0"/>
          <w:numId w:val="1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Recommendation from the pastor nominating committee (See call form; terms must be presented completely.  The PNC may wish to copy terms of call or provide other means of display, so that members may be informed.)</w:t>
      </w:r>
    </w:p>
    <w:p w14:paraId="77043216" w14:textId="77777777" w:rsidR="002F5532" w:rsidRDefault="002F5532" w:rsidP="00D7113A">
      <w:pPr>
        <w:numPr>
          <w:ilvl w:val="0"/>
          <w:numId w:val="1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 of session action regarding terms (and sabbatical leave, if any)</w:t>
      </w:r>
    </w:p>
    <w:p w14:paraId="77026A5A" w14:textId="77777777" w:rsidR="002F5532" w:rsidRDefault="002F5532" w:rsidP="00D7113A">
      <w:pPr>
        <w:numPr>
          <w:ilvl w:val="0"/>
          <w:numId w:val="1"/>
        </w:numPr>
        <w:spacing w:after="60"/>
        <w:jc w:val="both"/>
        <w:rPr>
          <w:rFonts w:ascii="Arial" w:hAnsi="Arial"/>
          <w:sz w:val="22"/>
        </w:rPr>
      </w:pPr>
      <w:smartTag w:uri="urn:schemas-microsoft-com:office:smarttags" w:element="place">
        <w:r>
          <w:rPr>
            <w:rFonts w:ascii="Arial" w:hAnsi="Arial"/>
            <w:sz w:val="22"/>
          </w:rPr>
          <w:t>Opportunity</w:t>
        </w:r>
      </w:smartTag>
      <w:r>
        <w:rPr>
          <w:rFonts w:ascii="Arial" w:hAnsi="Arial"/>
          <w:sz w:val="22"/>
        </w:rPr>
        <w:t xml:space="preserve"> for questions and discussion of terms</w:t>
      </w:r>
    </w:p>
    <w:p w14:paraId="32B70258" w14:textId="77777777" w:rsidR="002F5532" w:rsidRDefault="002F5532" w:rsidP="00D7113A">
      <w:pPr>
        <w:numPr>
          <w:ilvl w:val="0"/>
          <w:numId w:val="1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"Are you ready to proceed to the election of a pastor?"</w:t>
      </w:r>
      <w:r>
        <w:rPr>
          <w:rFonts w:ascii="Arial" w:hAnsi="Arial"/>
          <w:sz w:val="22"/>
        </w:rPr>
        <w:t xml:space="preserve">  If they are ready the moderator shall declare the name submitted by the nominating committee to be in nomination.  </w:t>
      </w:r>
      <w:r w:rsidR="00D512B8">
        <w:rPr>
          <w:rFonts w:ascii="Arial" w:hAnsi="Arial"/>
          <w:sz w:val="22"/>
        </w:rPr>
        <w:t xml:space="preserve">The </w:t>
      </w:r>
      <w:r w:rsidR="00D512B8" w:rsidRPr="00D512B8">
        <w:rPr>
          <w:rFonts w:ascii="Arial" w:hAnsi="Arial"/>
          <w:i/>
          <w:sz w:val="22"/>
        </w:rPr>
        <w:t>Book of Order</w:t>
      </w:r>
      <w:r w:rsidR="00D512B8">
        <w:rPr>
          <w:rFonts w:ascii="Arial" w:hAnsi="Arial"/>
          <w:sz w:val="22"/>
        </w:rPr>
        <w:t xml:space="preserve"> no longer requires that the vote be by ballot, however taking a ballot vote is a wise choice.</w:t>
      </w:r>
    </w:p>
    <w:p w14:paraId="31E1C95B" w14:textId="77777777" w:rsidR="002F5532" w:rsidRDefault="002F5532" w:rsidP="00D7113A">
      <w:pPr>
        <w:numPr>
          <w:ilvl w:val="0"/>
          <w:numId w:val="1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Appointment of </w:t>
      </w:r>
      <w:proofErr w:type="gramStart"/>
      <w:r>
        <w:rPr>
          <w:rFonts w:ascii="Arial" w:hAnsi="Arial"/>
          <w:sz w:val="22"/>
        </w:rPr>
        <w:t>tellers  (</w:t>
      </w:r>
      <w:proofErr w:type="gramEnd"/>
      <w:r w:rsidR="00515810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rrange for tellers ahead of time</w:t>
      </w:r>
      <w:r w:rsidR="00515810">
        <w:rPr>
          <w:rFonts w:ascii="Arial" w:hAnsi="Arial"/>
          <w:sz w:val="22"/>
        </w:rPr>
        <w:t>, if ballots are used.</w:t>
      </w:r>
      <w:r>
        <w:rPr>
          <w:rFonts w:ascii="Arial" w:hAnsi="Arial"/>
          <w:sz w:val="22"/>
        </w:rPr>
        <w:t>)</w:t>
      </w:r>
    </w:p>
    <w:p w14:paraId="3DF6644D" w14:textId="77777777" w:rsidR="002F5532" w:rsidRDefault="002F5532" w:rsidP="00D7113A">
      <w:pPr>
        <w:numPr>
          <w:ilvl w:val="0"/>
          <w:numId w:val="1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Ballot taken</w:t>
      </w:r>
    </w:p>
    <w:p w14:paraId="3072B950" w14:textId="77777777" w:rsidR="002F5532" w:rsidRDefault="002F5532" w:rsidP="00D7113A">
      <w:pPr>
        <w:numPr>
          <w:ilvl w:val="0"/>
          <w:numId w:val="1"/>
        </w:num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Report on </w:t>
      </w:r>
      <w:proofErr w:type="gramStart"/>
      <w:r>
        <w:rPr>
          <w:rFonts w:ascii="Arial" w:hAnsi="Arial"/>
          <w:sz w:val="22"/>
        </w:rPr>
        <w:t>balloting</w:t>
      </w:r>
      <w:r w:rsidR="00515810">
        <w:rPr>
          <w:rFonts w:ascii="Arial" w:hAnsi="Arial"/>
          <w:sz w:val="22"/>
        </w:rPr>
        <w:t xml:space="preserve">  (</w:t>
      </w:r>
      <w:proofErr w:type="gramEnd"/>
      <w:r w:rsidR="00515810">
        <w:rPr>
          <w:rFonts w:ascii="Arial" w:hAnsi="Arial"/>
          <w:sz w:val="22"/>
        </w:rPr>
        <w:t>Moderator announces result of vote.)</w:t>
      </w:r>
    </w:p>
    <w:p w14:paraId="3C3BF5A6" w14:textId="77777777" w:rsidR="002F5532" w:rsidRDefault="002F5532">
      <w:pPr>
        <w:spacing w:after="12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Congregation </w:t>
      </w:r>
      <w:r w:rsidR="00D512B8">
        <w:rPr>
          <w:rFonts w:ascii="Arial" w:hAnsi="Arial"/>
          <w:b/>
          <w:sz w:val="22"/>
        </w:rPr>
        <w:t>elects</w:t>
      </w:r>
      <w:r>
        <w:rPr>
          <w:rFonts w:ascii="Arial" w:hAnsi="Arial"/>
          <w:b/>
          <w:sz w:val="22"/>
        </w:rPr>
        <w:t xml:space="preserve"> those who will sign the </w:t>
      </w:r>
      <w:proofErr w:type="gramStart"/>
      <w:r>
        <w:rPr>
          <w:rFonts w:ascii="Arial" w:hAnsi="Arial"/>
          <w:b/>
          <w:sz w:val="22"/>
        </w:rPr>
        <w:t xml:space="preserve">call  </w:t>
      </w:r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 xml:space="preserve">usually members of the </w:t>
      </w:r>
      <w:smartTag w:uri="urn:schemas-microsoft-com:office:smarttags" w:element="stockticker">
        <w:r>
          <w:rPr>
            <w:rFonts w:ascii="Arial" w:hAnsi="Arial"/>
            <w:sz w:val="22"/>
          </w:rPr>
          <w:t>PNC</w:t>
        </w:r>
      </w:smartTag>
      <w:r>
        <w:rPr>
          <w:rFonts w:ascii="Arial" w:hAnsi="Arial"/>
          <w:sz w:val="22"/>
        </w:rPr>
        <w:t xml:space="preserve"> </w:t>
      </w:r>
      <w:r w:rsidR="00515810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here present</w:t>
      </w:r>
      <w:r w:rsidR="00515810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>)</w:t>
      </w:r>
    </w:p>
    <w:p w14:paraId="634BB4FF" w14:textId="77777777" w:rsidR="002F5532" w:rsidRDefault="002F5532">
      <w:pPr>
        <w:spacing w:after="12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Congregation </w:t>
      </w:r>
      <w:r w:rsidR="00D512B8">
        <w:rPr>
          <w:rFonts w:ascii="Arial" w:hAnsi="Arial"/>
          <w:b/>
          <w:sz w:val="22"/>
        </w:rPr>
        <w:t>elects</w:t>
      </w:r>
      <w:r>
        <w:rPr>
          <w:rFonts w:ascii="Arial" w:hAnsi="Arial"/>
          <w:b/>
          <w:sz w:val="22"/>
        </w:rPr>
        <w:t xml:space="preserve"> commissioner and alternate (elders) to prosecute the call before </w:t>
      </w:r>
      <w:proofErr w:type="gramStart"/>
      <w:r>
        <w:rPr>
          <w:rFonts w:ascii="Arial" w:hAnsi="Arial"/>
          <w:b/>
          <w:sz w:val="22"/>
        </w:rPr>
        <w:t>presbytery</w:t>
      </w:r>
      <w:r>
        <w:rPr>
          <w:rFonts w:ascii="Arial" w:hAnsi="Arial"/>
          <w:sz w:val="22"/>
        </w:rPr>
        <w:t xml:space="preserve">  (</w:t>
      </w:r>
      <w:proofErr w:type="gramEnd"/>
      <w:r>
        <w:rPr>
          <w:rFonts w:ascii="Arial" w:hAnsi="Arial"/>
          <w:sz w:val="22"/>
        </w:rPr>
        <w:t>With powers granted to COM, this may be pro forma.)</w:t>
      </w:r>
    </w:p>
    <w:p w14:paraId="6A6B96B7" w14:textId="77777777" w:rsidR="002F5532" w:rsidRDefault="002F5532">
      <w:pPr>
        <w:spacing w:after="12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Dismissal of pastor nominating committee </w:t>
      </w:r>
      <w:r>
        <w:rPr>
          <w:rFonts w:ascii="Arial" w:hAnsi="Arial"/>
          <w:sz w:val="22"/>
        </w:rPr>
        <w:t>with appreciation</w:t>
      </w:r>
    </w:p>
    <w:p w14:paraId="3C81E2E4" w14:textId="77777777" w:rsidR="002F5532" w:rsidRDefault="002F5532">
      <w:pPr>
        <w:spacing w:after="12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Congregation greets the pastor designate</w:t>
      </w:r>
    </w:p>
    <w:p w14:paraId="5DEA1AB2" w14:textId="77777777" w:rsidR="002F5532" w:rsidRDefault="002F5532">
      <w:pPr>
        <w:spacing w:after="120"/>
        <w:ind w:left="288" w:hanging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Approval of </w:t>
      </w:r>
      <w:proofErr w:type="gramStart"/>
      <w:r>
        <w:rPr>
          <w:rFonts w:ascii="Arial" w:hAnsi="Arial"/>
          <w:b/>
          <w:sz w:val="22"/>
        </w:rPr>
        <w:t xml:space="preserve">minutes  </w:t>
      </w:r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or refer to session for approval)</w:t>
      </w:r>
    </w:p>
    <w:p w14:paraId="790EFEA5" w14:textId="77777777" w:rsidR="002F5532" w:rsidRDefault="002F5532">
      <w:pPr>
        <w:spacing w:after="120"/>
        <w:ind w:left="288" w:hanging="28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Adjournment with </w:t>
      </w:r>
      <w:proofErr w:type="gramStart"/>
      <w:r>
        <w:rPr>
          <w:rFonts w:ascii="Arial" w:hAnsi="Arial"/>
          <w:b/>
          <w:sz w:val="22"/>
        </w:rPr>
        <w:t xml:space="preserve">prayer  </w:t>
      </w:r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moderator)</w:t>
      </w:r>
    </w:p>
    <w:p w14:paraId="4F4BF3EE" w14:textId="77777777" w:rsidR="00193AC3" w:rsidRDefault="00193AC3" w:rsidP="00193AC3">
      <w:pPr>
        <w:shd w:val="clear" w:color="auto" w:fill="C0C0C0"/>
        <w:tabs>
          <w:tab w:val="left" w:pos="1008"/>
        </w:tabs>
        <w:spacing w:before="240"/>
        <w:ind w:left="1008" w:hanging="100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NOTE:</w:t>
      </w:r>
      <w:r>
        <w:rPr>
          <w:rFonts w:ascii="Arial" w:hAnsi="Arial"/>
          <w:b/>
          <w:sz w:val="22"/>
        </w:rPr>
        <w:tab/>
        <w:t xml:space="preserve">4 COPIES OF CALL FORM –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ALL</w:t>
        </w:r>
      </w:smartTag>
      <w:r>
        <w:rPr>
          <w:rFonts w:ascii="Arial" w:hAnsi="Arial"/>
          <w:b/>
          <w:sz w:val="22"/>
        </w:rPr>
        <w:t xml:space="preserve"> WITH ORIGINAL SIGNATURES – MUST BE FORWARDED TO PRESBYTERY STATED CLERK.</w:t>
      </w:r>
    </w:p>
    <w:sectPr w:rsidR="00193AC3" w:rsidSect="00193AC3">
      <w:pgSz w:w="12240" w:h="15840" w:code="1"/>
      <w:pgMar w:top="1152" w:right="1440" w:bottom="1152" w:left="144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ECF9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648" w:hanging="216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3A"/>
    <w:rsid w:val="00193AC3"/>
    <w:rsid w:val="002F5532"/>
    <w:rsid w:val="00515810"/>
    <w:rsid w:val="00901D67"/>
    <w:rsid w:val="00A6692C"/>
    <w:rsid w:val="00D512B8"/>
    <w:rsid w:val="00D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618EBF"/>
  <w15:chartTrackingRefBased/>
  <w15:docId w15:val="{2057C827-2C57-4011-BE50-11BC630D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Overlake Park Presbyterian Church</vt:lpstr>
    </vt:vector>
  </TitlesOfParts>
  <Company>Presbyterian Church (USA)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Overlake Park Presbyterian Church</dc:title>
  <dc:subject/>
  <dc:creator>Dr. Matt Meinke</dc:creator>
  <cp:keywords/>
  <dc:description/>
  <cp:lastModifiedBy>Matt Meinke</cp:lastModifiedBy>
  <cp:revision>2</cp:revision>
  <cp:lastPrinted>1997-06-29T12:10:00Z</cp:lastPrinted>
  <dcterms:created xsi:type="dcterms:W3CDTF">2020-08-01T13:04:00Z</dcterms:created>
  <dcterms:modified xsi:type="dcterms:W3CDTF">2020-08-01T13:04:00Z</dcterms:modified>
</cp:coreProperties>
</file>