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18E1" w14:textId="330B6369" w:rsidR="00C73256" w:rsidRDefault="00C73256" w:rsidP="00C7325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Maumee Valley Presbytery</w:t>
      </w:r>
    </w:p>
    <w:p w14:paraId="56F17E12" w14:textId="0EF71EC9" w:rsidR="00C73256" w:rsidRDefault="00C73256" w:rsidP="00C7325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Session Records Review Checklist</w:t>
      </w:r>
    </w:p>
    <w:p w14:paraId="3964B8DF" w14:textId="21BD1CE2" w:rsidR="00C73256" w:rsidRDefault="00C73256" w:rsidP="00C7325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Church’s Name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  <w:t xml:space="preserve">Review Date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109B98F4" w14:textId="305FB273" w:rsidR="00C73256" w:rsidRDefault="00C73256" w:rsidP="00C7325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City &amp; State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624DA2D8" w14:textId="576D13BB" w:rsidR="00C73256" w:rsidRDefault="00C73256" w:rsidP="00C73256">
      <w:pPr>
        <w:rPr>
          <w:rFonts w:ascii="Georgia" w:hAnsi="Georgia"/>
          <w:sz w:val="24"/>
          <w:szCs w:val="24"/>
        </w:rPr>
      </w:pPr>
    </w:p>
    <w:p w14:paraId="0E9ACFEB" w14:textId="72C45131" w:rsidR="00C73256" w:rsidRDefault="00C73256" w:rsidP="00C7325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Church has:</w:t>
      </w:r>
      <w:r>
        <w:rPr>
          <w:rFonts w:ascii="Georgia" w:hAnsi="Georgia"/>
          <w:sz w:val="24"/>
          <w:szCs w:val="24"/>
        </w:rPr>
        <w:tab/>
        <w:t xml:space="preserve"> Deacons?</w:t>
      </w: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Yes</w:t>
      </w:r>
      <w:proofErr w:type="gramEnd"/>
      <w:r>
        <w:rPr>
          <w:rFonts w:ascii="Georgia" w:hAnsi="Georgia"/>
          <w:sz w:val="24"/>
          <w:szCs w:val="24"/>
        </w:rPr>
        <w:tab/>
        <w:t>No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Trustees?</w:t>
      </w:r>
      <w:r>
        <w:rPr>
          <w:rFonts w:ascii="Georgia" w:hAnsi="Georgia"/>
          <w:sz w:val="24"/>
          <w:szCs w:val="24"/>
        </w:rPr>
        <w:tab/>
        <w:t>Yes</w:t>
      </w:r>
      <w:r>
        <w:rPr>
          <w:rFonts w:ascii="Georgia" w:hAnsi="Georgia"/>
          <w:sz w:val="24"/>
          <w:szCs w:val="24"/>
        </w:rPr>
        <w:tab/>
        <w:t>No</w:t>
      </w:r>
    </w:p>
    <w:p w14:paraId="706BA78E" w14:textId="4E3873E0" w:rsidR="00C73256" w:rsidRDefault="00C73256" w:rsidP="00C7325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the following items found in the Church’s records?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YES</w:t>
      </w:r>
      <w:proofErr w:type="gramEnd"/>
      <w:r>
        <w:rPr>
          <w:rFonts w:ascii="Georgia" w:hAnsi="Georgia"/>
          <w:sz w:val="24"/>
          <w:szCs w:val="24"/>
        </w:rPr>
        <w:tab/>
        <w:t>NO</w:t>
      </w:r>
      <w:r>
        <w:rPr>
          <w:rFonts w:ascii="Georgia" w:hAnsi="Georgia"/>
          <w:sz w:val="24"/>
          <w:szCs w:val="24"/>
        </w:rPr>
        <w:tab/>
        <w:t>PAGE#</w:t>
      </w:r>
    </w:p>
    <w:p w14:paraId="66C24791" w14:textId="03EA6589" w:rsidR="00C73256" w:rsidRPr="0020257E" w:rsidRDefault="00C73256" w:rsidP="00C7325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20257E">
        <w:rPr>
          <w:rFonts w:ascii="Georgia" w:hAnsi="Georgia"/>
          <w:sz w:val="20"/>
          <w:szCs w:val="20"/>
        </w:rPr>
        <w:t>An Annual Congregational Meeting is held?</w:t>
      </w:r>
      <w:r w:rsidR="0020257E" w:rsidRPr="0020257E">
        <w:rPr>
          <w:rFonts w:ascii="Georgia" w:hAnsi="Georgia"/>
          <w:sz w:val="20"/>
          <w:szCs w:val="20"/>
        </w:rPr>
        <w:tab/>
      </w:r>
      <w:r w:rsidR="0020257E" w:rsidRPr="0020257E">
        <w:rPr>
          <w:rFonts w:ascii="Georgia" w:hAnsi="Georgia"/>
          <w:sz w:val="20"/>
          <w:szCs w:val="20"/>
        </w:rPr>
        <w:tab/>
      </w:r>
      <w:r w:rsidR="0020257E" w:rsidRPr="0020257E">
        <w:rPr>
          <w:rFonts w:ascii="Georgia" w:hAnsi="Georgia"/>
          <w:sz w:val="20"/>
          <w:szCs w:val="20"/>
        </w:rPr>
        <w:tab/>
      </w:r>
      <w:r w:rsidR="0020257E" w:rsidRPr="0020257E">
        <w:rPr>
          <w:rFonts w:ascii="Georgia" w:hAnsi="Georgia"/>
          <w:sz w:val="20"/>
          <w:szCs w:val="20"/>
        </w:rPr>
        <w:tab/>
      </w:r>
      <w:r w:rsidR="0020257E">
        <w:rPr>
          <w:rFonts w:ascii="Georgia" w:hAnsi="Georgia"/>
          <w:sz w:val="20"/>
          <w:szCs w:val="20"/>
        </w:rPr>
        <w:tab/>
      </w:r>
      <w:r w:rsidR="0020257E" w:rsidRPr="0020257E">
        <w:rPr>
          <w:rFonts w:ascii="Georgia" w:hAnsi="Georgia"/>
          <w:sz w:val="20"/>
          <w:szCs w:val="20"/>
          <w:u w:val="single"/>
        </w:rPr>
        <w:t>___</w:t>
      </w:r>
      <w:r w:rsidR="0020257E" w:rsidRPr="0020257E">
        <w:rPr>
          <w:rFonts w:ascii="Georgia" w:hAnsi="Georgia"/>
          <w:sz w:val="20"/>
          <w:szCs w:val="20"/>
        </w:rPr>
        <w:tab/>
        <w:t>___</w:t>
      </w:r>
      <w:r w:rsidR="0020257E" w:rsidRPr="0020257E">
        <w:rPr>
          <w:rFonts w:ascii="Georgia" w:hAnsi="Georgia"/>
          <w:sz w:val="20"/>
          <w:szCs w:val="20"/>
        </w:rPr>
        <w:tab/>
        <w:t>_____</w:t>
      </w:r>
    </w:p>
    <w:p w14:paraId="040027BD" w14:textId="5245DCE2" w:rsidR="0020257E" w:rsidRPr="0020257E" w:rsidRDefault="0020257E" w:rsidP="00C7325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20257E">
        <w:rPr>
          <w:rFonts w:ascii="Georgia" w:hAnsi="Georgia"/>
          <w:sz w:val="20"/>
          <w:szCs w:val="20"/>
        </w:rPr>
        <w:t>Congregation is allowed to nominate from the floor?</w:t>
      </w:r>
      <w:r w:rsidRPr="0020257E">
        <w:rPr>
          <w:rFonts w:ascii="Georgia" w:hAnsi="Georgia"/>
          <w:sz w:val="20"/>
          <w:szCs w:val="20"/>
        </w:rPr>
        <w:tab/>
      </w:r>
      <w:r w:rsidRPr="0020257E">
        <w:rPr>
          <w:rFonts w:ascii="Georgia" w:hAnsi="Georgia"/>
          <w:sz w:val="20"/>
          <w:szCs w:val="20"/>
        </w:rPr>
        <w:tab/>
      </w:r>
      <w:r w:rsidRPr="0020257E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20257E">
        <w:rPr>
          <w:rFonts w:ascii="Georgia" w:hAnsi="Georgia"/>
          <w:sz w:val="20"/>
          <w:szCs w:val="20"/>
        </w:rPr>
        <w:t>___</w:t>
      </w:r>
      <w:r w:rsidRPr="0020257E">
        <w:rPr>
          <w:rFonts w:ascii="Georgia" w:hAnsi="Georgia"/>
          <w:sz w:val="20"/>
          <w:szCs w:val="20"/>
        </w:rPr>
        <w:tab/>
        <w:t>___</w:t>
      </w:r>
      <w:r w:rsidRPr="0020257E">
        <w:rPr>
          <w:rFonts w:ascii="Georgia" w:hAnsi="Georgia"/>
          <w:sz w:val="20"/>
          <w:szCs w:val="20"/>
        </w:rPr>
        <w:tab/>
        <w:t>_____</w:t>
      </w:r>
    </w:p>
    <w:p w14:paraId="75002E6E" w14:textId="3DC3C1C1" w:rsidR="0020257E" w:rsidRPr="0020257E" w:rsidRDefault="0020257E" w:rsidP="00C7325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20257E">
        <w:rPr>
          <w:rFonts w:ascii="Georgia" w:hAnsi="Georgia"/>
          <w:sz w:val="20"/>
          <w:szCs w:val="20"/>
        </w:rPr>
        <w:t>Quorum is present for Congregational Meetings?</w:t>
      </w:r>
      <w:r w:rsidRPr="0020257E">
        <w:rPr>
          <w:rFonts w:ascii="Georgia" w:hAnsi="Georgia"/>
          <w:sz w:val="20"/>
          <w:szCs w:val="20"/>
        </w:rPr>
        <w:tab/>
      </w:r>
      <w:r w:rsidRPr="0020257E">
        <w:rPr>
          <w:rFonts w:ascii="Georgia" w:hAnsi="Georgia"/>
          <w:sz w:val="20"/>
          <w:szCs w:val="20"/>
        </w:rPr>
        <w:tab/>
      </w:r>
      <w:r w:rsidRPr="0020257E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20257E">
        <w:rPr>
          <w:rFonts w:ascii="Georgia" w:hAnsi="Georgia"/>
          <w:sz w:val="20"/>
          <w:szCs w:val="20"/>
        </w:rPr>
        <w:t>___</w:t>
      </w:r>
      <w:r w:rsidRPr="0020257E">
        <w:rPr>
          <w:rFonts w:ascii="Georgia" w:hAnsi="Georgia"/>
          <w:sz w:val="20"/>
          <w:szCs w:val="20"/>
        </w:rPr>
        <w:tab/>
        <w:t>___</w:t>
      </w:r>
      <w:r w:rsidRPr="0020257E">
        <w:rPr>
          <w:rFonts w:ascii="Georgia" w:hAnsi="Georgia"/>
          <w:sz w:val="20"/>
          <w:szCs w:val="20"/>
        </w:rPr>
        <w:tab/>
        <w:t>_____</w:t>
      </w:r>
    </w:p>
    <w:p w14:paraId="1398A959" w14:textId="77777777" w:rsidR="0020257E" w:rsidRDefault="0020257E" w:rsidP="00C7325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20257E">
        <w:rPr>
          <w:rFonts w:ascii="Georgia" w:hAnsi="Georgia"/>
          <w:sz w:val="20"/>
          <w:szCs w:val="20"/>
        </w:rPr>
        <w:t>Minutes of Congregational Meeting are signed by the Clerk &amp; Moderator?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00CE2E38" w14:textId="77777777" w:rsidR="0020257E" w:rsidRDefault="0020257E" w:rsidP="00C7325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D2B88">
        <w:rPr>
          <w:rFonts w:ascii="Georgia" w:hAnsi="Georgia"/>
          <w:b/>
          <w:bCs/>
          <w:i/>
          <w:iCs/>
          <w:sz w:val="20"/>
          <w:szCs w:val="20"/>
        </w:rPr>
        <w:t>All</w:t>
      </w:r>
      <w:r>
        <w:rPr>
          <w:rFonts w:ascii="Georgia" w:hAnsi="Georgia"/>
          <w:sz w:val="20"/>
          <w:szCs w:val="20"/>
        </w:rPr>
        <w:t xml:space="preserve"> Meetings are opened/closed with prayer?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527E338D" w14:textId="77777777" w:rsidR="0020257E" w:rsidRDefault="0020257E" w:rsidP="00C7325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supervises Christian Education?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0F02E856" w14:textId="77777777" w:rsidR="0020257E" w:rsidRDefault="0020257E" w:rsidP="00C7325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challenges people regarding stewardship?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262FE662" w14:textId="77777777" w:rsidR="0020257E" w:rsidRDefault="0020257E" w:rsidP="00C7325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establishes an annual budget?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294E90E2" w14:textId="77777777" w:rsidR="0020257E" w:rsidRDefault="0020257E" w:rsidP="00C7325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 annual financial audit is performed?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019FA49C" w14:textId="77777777" w:rsidR="0020257E" w:rsidRDefault="0020257E" w:rsidP="00C7325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elected: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Church Treasurer?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5844A438" w14:textId="77777777" w:rsidR="0020257E" w:rsidRDefault="0020257E" w:rsidP="0020257E">
      <w:pPr>
        <w:pStyle w:val="ListParagraph"/>
        <w:ind w:left="28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Clerk (who has been ordained an Elder)?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2847AB29" w14:textId="7D0A912D" w:rsidR="0020257E" w:rsidRDefault="0020257E" w:rsidP="0020257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reviews the membership roll annually?</w:t>
      </w:r>
      <w:r w:rsidR="00FD2B8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005082C2" w14:textId="77777777" w:rsidR="0020257E" w:rsidRDefault="0020257E" w:rsidP="0020257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provides for care of Church Property by:</w:t>
      </w:r>
    </w:p>
    <w:p w14:paraId="75014BD9" w14:textId="77777777" w:rsidR="0020257E" w:rsidRDefault="0020257E" w:rsidP="0020257E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Management of such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18E61FC2" w14:textId="77777777" w:rsidR="0020257E" w:rsidRDefault="0020257E" w:rsidP="0020257E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Obtaining property &amp; liability Insurance for property, programs,</w:t>
      </w:r>
    </w:p>
    <w:p w14:paraId="2C7B3CAD" w14:textId="77777777" w:rsidR="0020257E" w:rsidRDefault="0020257E" w:rsidP="0020257E">
      <w:pPr>
        <w:pStyle w:val="ListParagraph"/>
        <w:ind w:left="18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Staff, and elected &amp; appointed Officers?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15FC1B36" w14:textId="77777777" w:rsidR="002D4253" w:rsidRDefault="002D4253" w:rsidP="0020257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has relationships with other PCUSA bodies by:</w:t>
      </w:r>
    </w:p>
    <w:p w14:paraId="7B365BE0" w14:textId="77777777" w:rsidR="002D4253" w:rsidRDefault="002D4253" w:rsidP="002D4253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Electing a Presbytery Commissioner?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6F9767C5" w14:textId="77777777" w:rsidR="002D4253" w:rsidRDefault="002D4253" w:rsidP="002D4253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Financial support (per Capita, Mission, etc.)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5D7EE6F6" w14:textId="77777777" w:rsidR="002D4253" w:rsidRDefault="002D4253" w:rsidP="002D425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maintains relationships w/other Christian Organizations locally?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075633C9" w14:textId="77777777" w:rsidR="002D4253" w:rsidRDefault="002D4253" w:rsidP="002D425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authorizes Sacraments and provides for Worship &amp; Music?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3148962D" w14:textId="77777777" w:rsidR="002D4253" w:rsidRDefault="002D4253" w:rsidP="002D425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examines, ordains &amp; installs officers?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0419FCF6" w14:textId="77777777" w:rsidR="002D4253" w:rsidRDefault="002D4253" w:rsidP="002D4253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Supervises Deacons &amp; Trustees?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4AF508B2" w14:textId="77777777" w:rsidR="002D4253" w:rsidRDefault="002D4253" w:rsidP="002D425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Statistical information, including composition of Session &amp; Congregation</w:t>
      </w:r>
    </w:p>
    <w:p w14:paraId="1DEEF40E" w14:textId="77777777" w:rsidR="002D4253" w:rsidRDefault="002D4253" w:rsidP="002D4253">
      <w:pPr>
        <w:pStyle w:val="ListParagrap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Is submitted to GA and MVP?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0C7C00F9" w14:textId="4525A664" w:rsidR="002D4253" w:rsidRDefault="002D4253" w:rsidP="002D425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has adopted a Manual of Operations?</w:t>
      </w:r>
      <w:r w:rsidR="00FD2B8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05C275F0" w14:textId="77777777" w:rsidR="002D4253" w:rsidRDefault="002D4253" w:rsidP="002D425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has in place a Child Protection &amp; Sexual Misconduct Policy?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6904AE6E" w14:textId="77777777" w:rsidR="002D4253" w:rsidRDefault="002D4253" w:rsidP="002D425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Church Register is up to date?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6626E7EC" w14:textId="77777777" w:rsidR="002D4253" w:rsidRDefault="002D4253" w:rsidP="002D425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prepares new members to join Congregation?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57FE1B93" w14:textId="77777777" w:rsidR="002D4253" w:rsidRDefault="002D4253" w:rsidP="002D425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acts on admission/dismissing of members?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49A17EA3" w14:textId="77777777" w:rsidR="00415735" w:rsidRDefault="002D4253" w:rsidP="002D425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Congregation reviews Pastoral compensation/Session reviews </w:t>
      </w:r>
      <w:r w:rsidR="00415735">
        <w:rPr>
          <w:rFonts w:ascii="Georgia" w:hAnsi="Georgia"/>
          <w:sz w:val="20"/>
          <w:szCs w:val="20"/>
        </w:rPr>
        <w:t>Temporary</w:t>
      </w:r>
    </w:p>
    <w:p w14:paraId="19D3EE1C" w14:textId="77777777" w:rsidR="00415735" w:rsidRDefault="00415735" w:rsidP="00415735">
      <w:pPr>
        <w:pStyle w:val="ListParagrap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Pastoral compensation?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4FD4D605" w14:textId="77777777" w:rsidR="00415735" w:rsidRDefault="00415735" w:rsidP="0041573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supervises the instruction of Parents prior to Baptism of a Child?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</w:t>
      </w:r>
      <w:r>
        <w:rPr>
          <w:rFonts w:ascii="Georgia" w:hAnsi="Georgia"/>
          <w:sz w:val="20"/>
          <w:szCs w:val="20"/>
        </w:rPr>
        <w:tab/>
        <w:t>_____</w:t>
      </w:r>
    </w:p>
    <w:p w14:paraId="178D8057" w14:textId="77777777" w:rsidR="00415735" w:rsidRDefault="00415735" w:rsidP="0041573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Session authorizes home communion with an Elder, Deacon or Trained Other</w:t>
      </w:r>
    </w:p>
    <w:p w14:paraId="0234F26D" w14:textId="22EA0B60" w:rsidR="00415735" w:rsidRDefault="004659E3" w:rsidP="00415735">
      <w:pPr>
        <w:pStyle w:val="ListParagrap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</w:t>
      </w:r>
      <w:r w:rsidR="00415735">
        <w:rPr>
          <w:rFonts w:ascii="Georgia" w:hAnsi="Georgia"/>
          <w:sz w:val="20"/>
          <w:szCs w:val="20"/>
        </w:rPr>
        <w:t>o accompany Pastor?</w:t>
      </w:r>
      <w:r w:rsidR="00415735">
        <w:rPr>
          <w:rFonts w:ascii="Georgia" w:hAnsi="Georgia"/>
          <w:sz w:val="20"/>
          <w:szCs w:val="20"/>
        </w:rPr>
        <w:tab/>
      </w:r>
      <w:r w:rsidR="00415735">
        <w:rPr>
          <w:rFonts w:ascii="Georgia" w:hAnsi="Georgia"/>
          <w:sz w:val="20"/>
          <w:szCs w:val="20"/>
        </w:rPr>
        <w:tab/>
      </w:r>
      <w:r w:rsidR="00415735">
        <w:rPr>
          <w:rFonts w:ascii="Georgia" w:hAnsi="Georgia"/>
          <w:sz w:val="20"/>
          <w:szCs w:val="20"/>
        </w:rPr>
        <w:tab/>
      </w:r>
      <w:r w:rsidR="00415735">
        <w:rPr>
          <w:rFonts w:ascii="Georgia" w:hAnsi="Georgia"/>
          <w:sz w:val="20"/>
          <w:szCs w:val="20"/>
        </w:rPr>
        <w:tab/>
      </w:r>
      <w:r w:rsidR="00415735">
        <w:rPr>
          <w:rFonts w:ascii="Georgia" w:hAnsi="Georgia"/>
          <w:sz w:val="20"/>
          <w:szCs w:val="20"/>
        </w:rPr>
        <w:tab/>
      </w:r>
      <w:r w:rsidR="00415735">
        <w:rPr>
          <w:rFonts w:ascii="Georgia" w:hAnsi="Georgia"/>
          <w:sz w:val="20"/>
          <w:szCs w:val="20"/>
        </w:rPr>
        <w:tab/>
      </w:r>
      <w:r w:rsidR="00415735">
        <w:rPr>
          <w:rFonts w:ascii="Georgia" w:hAnsi="Georgia"/>
          <w:sz w:val="20"/>
          <w:szCs w:val="20"/>
        </w:rPr>
        <w:tab/>
      </w:r>
      <w:r w:rsidR="00415735">
        <w:rPr>
          <w:rFonts w:ascii="Georgia" w:hAnsi="Georgia"/>
          <w:sz w:val="20"/>
          <w:szCs w:val="20"/>
        </w:rPr>
        <w:tab/>
        <w:t>___</w:t>
      </w:r>
      <w:r w:rsidR="00415735">
        <w:rPr>
          <w:rFonts w:ascii="Georgia" w:hAnsi="Georgia"/>
          <w:sz w:val="20"/>
          <w:szCs w:val="20"/>
        </w:rPr>
        <w:tab/>
        <w:t>___</w:t>
      </w:r>
      <w:r w:rsidR="00415735">
        <w:rPr>
          <w:rFonts w:ascii="Georgia" w:hAnsi="Georgia"/>
          <w:sz w:val="20"/>
          <w:szCs w:val="20"/>
        </w:rPr>
        <w:tab/>
        <w:t>_____</w:t>
      </w:r>
    </w:p>
    <w:p w14:paraId="497E12C3" w14:textId="77777777" w:rsidR="00415735" w:rsidRDefault="00415735" w:rsidP="00415735">
      <w:pPr>
        <w:rPr>
          <w:rFonts w:ascii="Georgia" w:hAnsi="Georgia"/>
          <w:sz w:val="20"/>
          <w:szCs w:val="20"/>
        </w:rPr>
      </w:pPr>
    </w:p>
    <w:p w14:paraId="1BE25BC4" w14:textId="77777777" w:rsidR="00415735" w:rsidRDefault="00415735" w:rsidP="0041573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minutes were approved with these exceptions: </w:t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</w:rPr>
        <w:t>.</w:t>
      </w:r>
    </w:p>
    <w:p w14:paraId="1F5CFDE0" w14:textId="77777777" w:rsidR="00415735" w:rsidRDefault="00415735" w:rsidP="00415735">
      <w:pPr>
        <w:rPr>
          <w:rFonts w:ascii="Georgia" w:hAnsi="Georgia"/>
          <w:sz w:val="20"/>
          <w:szCs w:val="20"/>
        </w:rPr>
      </w:pPr>
    </w:p>
    <w:p w14:paraId="1D76FD69" w14:textId="506D182E" w:rsidR="00415735" w:rsidRDefault="00415735" w:rsidP="00415735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Reader: </w:t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</w:rPr>
        <w:tab/>
        <w:t xml:space="preserve">Clerk: </w:t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</w:p>
    <w:p w14:paraId="04456BFD" w14:textId="77777777" w:rsidR="00FD2B88" w:rsidRDefault="00FD2B88" w:rsidP="00415735">
      <w:pPr>
        <w:rPr>
          <w:rFonts w:ascii="Georgia" w:hAnsi="Georgia"/>
          <w:sz w:val="20"/>
          <w:szCs w:val="20"/>
        </w:rPr>
      </w:pPr>
    </w:p>
    <w:p w14:paraId="5162E482" w14:textId="7FE334B1" w:rsidR="0020257E" w:rsidRPr="00415735" w:rsidRDefault="00415735" w:rsidP="0041573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Advisor: </w:t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 w:rsidR="002D4253" w:rsidRPr="00415735">
        <w:rPr>
          <w:rFonts w:ascii="Georgia" w:hAnsi="Georgia"/>
          <w:sz w:val="20"/>
          <w:szCs w:val="20"/>
        </w:rPr>
        <w:t xml:space="preserve"> </w:t>
      </w:r>
      <w:r w:rsidR="0020257E" w:rsidRPr="00415735">
        <w:rPr>
          <w:rFonts w:ascii="Georgia" w:hAnsi="Georgia"/>
          <w:sz w:val="20"/>
          <w:szCs w:val="20"/>
        </w:rPr>
        <w:tab/>
        <w:t xml:space="preserve"> </w:t>
      </w:r>
    </w:p>
    <w:sectPr w:rsidR="0020257E" w:rsidRPr="00415735" w:rsidSect="00C73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BD5"/>
    <w:multiLevelType w:val="hybridMultilevel"/>
    <w:tmpl w:val="CDE0BCA2"/>
    <w:lvl w:ilvl="0" w:tplc="8F7C1BD2">
      <w:start w:val="1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502615"/>
    <w:multiLevelType w:val="hybridMultilevel"/>
    <w:tmpl w:val="B4AE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56"/>
    <w:rsid w:val="0020257E"/>
    <w:rsid w:val="002D4253"/>
    <w:rsid w:val="00415735"/>
    <w:rsid w:val="004659E3"/>
    <w:rsid w:val="00C73256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38DB"/>
  <w15:chartTrackingRefBased/>
  <w15:docId w15:val="{68BBFDDA-D196-4BDF-AF4D-3109283D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Wiesmann</dc:creator>
  <cp:keywords/>
  <dc:description/>
  <cp:lastModifiedBy>Lance Wiesmann</cp:lastModifiedBy>
  <cp:revision>3</cp:revision>
  <dcterms:created xsi:type="dcterms:W3CDTF">2021-02-01T18:28:00Z</dcterms:created>
  <dcterms:modified xsi:type="dcterms:W3CDTF">2021-02-01T19:10:00Z</dcterms:modified>
</cp:coreProperties>
</file>