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F12D" w14:textId="77777777" w:rsidR="00F721A4" w:rsidRPr="009F20AE" w:rsidRDefault="009F20AE" w:rsidP="009F20AE">
      <w:pPr>
        <w:jc w:val="center"/>
        <w:rPr>
          <w:b/>
        </w:rPr>
      </w:pPr>
      <w:r w:rsidRPr="009F20AE">
        <w:rPr>
          <w:b/>
        </w:rPr>
        <w:t xml:space="preserve">Ordination </w:t>
      </w:r>
      <w:r w:rsidR="00837D94">
        <w:rPr>
          <w:b/>
        </w:rPr>
        <w:t>Milestones/</w:t>
      </w:r>
      <w:r w:rsidRPr="009F20AE">
        <w:rPr>
          <w:b/>
        </w:rPr>
        <w:t>Anniversaries in 2022</w:t>
      </w:r>
    </w:p>
    <w:p w14:paraId="131CFBE7" w14:textId="77777777" w:rsidR="009F20AE" w:rsidRPr="009F20AE" w:rsidRDefault="009F20AE" w:rsidP="00F05187">
      <w:pPr>
        <w:spacing w:after="0"/>
        <w:rPr>
          <w:u w:val="single"/>
        </w:rPr>
      </w:pPr>
      <w:r w:rsidRPr="009F20AE">
        <w:rPr>
          <w:u w:val="single"/>
        </w:rPr>
        <w:t>60 Years</w:t>
      </w:r>
    </w:p>
    <w:p w14:paraId="59F89B5E" w14:textId="77777777" w:rsidR="009F20AE" w:rsidRDefault="009F20AE" w:rsidP="00F05187">
      <w:pPr>
        <w:spacing w:after="0"/>
      </w:pPr>
      <w:r>
        <w:t xml:space="preserve">David Cook Young </w:t>
      </w:r>
      <w:r w:rsidR="00C82E84">
        <w:tab/>
      </w:r>
      <w:r>
        <w:t>(6/24/1962-Hudson River)</w:t>
      </w:r>
    </w:p>
    <w:p w14:paraId="316D45CF" w14:textId="77777777" w:rsidR="009F20AE" w:rsidRDefault="009F20AE" w:rsidP="00F05187">
      <w:pPr>
        <w:spacing w:after="0"/>
        <w:rPr>
          <w:u w:val="single"/>
        </w:rPr>
      </w:pPr>
    </w:p>
    <w:p w14:paraId="481BD5D0" w14:textId="77777777" w:rsidR="009F20AE" w:rsidRPr="009F20AE" w:rsidRDefault="009F20AE" w:rsidP="00F05187">
      <w:pPr>
        <w:spacing w:after="0"/>
        <w:rPr>
          <w:u w:val="single"/>
        </w:rPr>
      </w:pPr>
      <w:r w:rsidRPr="009F20AE">
        <w:rPr>
          <w:u w:val="single"/>
        </w:rPr>
        <w:t>55 Years</w:t>
      </w:r>
    </w:p>
    <w:p w14:paraId="6EE66E91" w14:textId="77777777" w:rsidR="009F20AE" w:rsidRDefault="009F20AE" w:rsidP="00F05187">
      <w:pPr>
        <w:spacing w:after="0"/>
      </w:pPr>
      <w:r>
        <w:t xml:space="preserve">William Lee Burnett </w:t>
      </w:r>
      <w:r w:rsidR="00C82E84">
        <w:tab/>
      </w:r>
      <w:r>
        <w:t xml:space="preserve">(7/18/1967) </w:t>
      </w:r>
    </w:p>
    <w:p w14:paraId="192CA0FF" w14:textId="77777777" w:rsidR="009F20AE" w:rsidRDefault="009F20AE" w:rsidP="00F05187">
      <w:pPr>
        <w:spacing w:after="0"/>
      </w:pPr>
      <w:r>
        <w:t xml:space="preserve">Donald Leckrone </w:t>
      </w:r>
      <w:r w:rsidR="00C82E84">
        <w:tab/>
      </w:r>
      <w:r>
        <w:t>(11/19/1967-Eastminster)</w:t>
      </w:r>
    </w:p>
    <w:p w14:paraId="602914E7" w14:textId="77777777" w:rsidR="009F20AE" w:rsidRDefault="009F20AE" w:rsidP="00F05187">
      <w:pPr>
        <w:spacing w:after="0"/>
      </w:pPr>
    </w:p>
    <w:p w14:paraId="2313B996" w14:textId="77777777" w:rsidR="009F20AE" w:rsidRPr="009F20AE" w:rsidRDefault="009F20AE" w:rsidP="00F05187">
      <w:pPr>
        <w:spacing w:after="0"/>
        <w:rPr>
          <w:u w:val="single"/>
        </w:rPr>
      </w:pPr>
      <w:r w:rsidRPr="009F20AE">
        <w:rPr>
          <w:u w:val="single"/>
        </w:rPr>
        <w:t>45 Years</w:t>
      </w:r>
    </w:p>
    <w:p w14:paraId="46C376E6" w14:textId="77777777" w:rsidR="009F20AE" w:rsidRDefault="009F20AE" w:rsidP="00F05187">
      <w:pPr>
        <w:spacing w:after="0"/>
      </w:pPr>
      <w:r>
        <w:t xml:space="preserve">Alton Myers </w:t>
      </w:r>
      <w:r w:rsidR="00C82E84">
        <w:tab/>
      </w:r>
      <w:r w:rsidR="00C82E84">
        <w:tab/>
      </w:r>
      <w:r>
        <w:t>(4/17/1977-Scioto Valley)</w:t>
      </w:r>
    </w:p>
    <w:p w14:paraId="53B5335D" w14:textId="77777777" w:rsidR="009F20AE" w:rsidRDefault="009F20AE" w:rsidP="00F05187">
      <w:pPr>
        <w:spacing w:after="0"/>
      </w:pPr>
      <w:r>
        <w:t>David Bartley</w:t>
      </w:r>
      <w:r w:rsidR="00C82E84">
        <w:tab/>
      </w:r>
      <w:r w:rsidR="00C82E84">
        <w:tab/>
      </w:r>
      <w:r>
        <w:t>(6/19/1977-Miami Valley)</w:t>
      </w:r>
    </w:p>
    <w:p w14:paraId="69806082" w14:textId="77777777" w:rsidR="009F20AE" w:rsidRDefault="009F20AE" w:rsidP="00F05187">
      <w:pPr>
        <w:spacing w:after="0"/>
      </w:pPr>
      <w:r>
        <w:t xml:space="preserve">Thomas Schwartz </w:t>
      </w:r>
      <w:r w:rsidR="00C82E84">
        <w:tab/>
      </w:r>
      <w:r>
        <w:t>(11/20/1977-Seattle)</w:t>
      </w:r>
    </w:p>
    <w:p w14:paraId="7D034060" w14:textId="77777777" w:rsidR="00837D94" w:rsidRDefault="00837D94" w:rsidP="00F05187">
      <w:pPr>
        <w:spacing w:after="0"/>
      </w:pPr>
    </w:p>
    <w:p w14:paraId="00C9AB53" w14:textId="77777777" w:rsidR="009F20AE" w:rsidRPr="00837D94" w:rsidRDefault="00837D94" w:rsidP="00F05187">
      <w:pPr>
        <w:spacing w:after="0"/>
        <w:rPr>
          <w:u w:val="single"/>
        </w:rPr>
      </w:pPr>
      <w:r w:rsidRPr="00837D94">
        <w:rPr>
          <w:u w:val="single"/>
        </w:rPr>
        <w:t>40 Years</w:t>
      </w:r>
    </w:p>
    <w:p w14:paraId="53BE39C9" w14:textId="77777777" w:rsidR="00837D94" w:rsidRDefault="00837D94" w:rsidP="00F05187">
      <w:pPr>
        <w:spacing w:after="0"/>
      </w:pPr>
      <w:r>
        <w:t xml:space="preserve">Mark L Cooper </w:t>
      </w:r>
      <w:r w:rsidR="00C82E84">
        <w:tab/>
      </w:r>
      <w:r w:rsidR="00C82E84">
        <w:tab/>
      </w:r>
      <w:r>
        <w:t>(2/7/1982-Donegal)</w:t>
      </w:r>
    </w:p>
    <w:p w14:paraId="43BBBB6C" w14:textId="77777777" w:rsidR="00837D94" w:rsidRDefault="00837D94" w:rsidP="00F05187">
      <w:pPr>
        <w:spacing w:after="0"/>
      </w:pPr>
    </w:p>
    <w:p w14:paraId="1411F6A7" w14:textId="77777777" w:rsidR="00837D94" w:rsidRPr="00837D94" w:rsidRDefault="00837D94" w:rsidP="00F05187">
      <w:pPr>
        <w:spacing w:after="0"/>
        <w:rPr>
          <w:u w:val="single"/>
        </w:rPr>
      </w:pPr>
      <w:r w:rsidRPr="00837D94">
        <w:rPr>
          <w:u w:val="single"/>
        </w:rPr>
        <w:t>30 Years</w:t>
      </w:r>
    </w:p>
    <w:p w14:paraId="10302509" w14:textId="77777777" w:rsidR="00837D94" w:rsidRDefault="00837D94" w:rsidP="00F05187">
      <w:pPr>
        <w:spacing w:after="0"/>
      </w:pPr>
      <w:r>
        <w:t xml:space="preserve">Julie Kling </w:t>
      </w:r>
      <w:r w:rsidR="00C82E84">
        <w:tab/>
      </w:r>
      <w:r w:rsidR="00C82E84">
        <w:tab/>
      </w:r>
      <w:r>
        <w:t>(7/26/1992-Chicago)</w:t>
      </w:r>
    </w:p>
    <w:p w14:paraId="22097EDF" w14:textId="62F73EC4" w:rsidR="009F20AE" w:rsidRDefault="00837D94" w:rsidP="00F05187">
      <w:pPr>
        <w:spacing w:after="0"/>
      </w:pPr>
      <w:r>
        <w:t xml:space="preserve">J H </w:t>
      </w:r>
      <w:proofErr w:type="spellStart"/>
      <w:r>
        <w:t>Vanlal</w:t>
      </w:r>
      <w:proofErr w:type="spellEnd"/>
      <w:r>
        <w:t xml:space="preserve"> </w:t>
      </w:r>
      <w:proofErr w:type="spellStart"/>
      <w:r>
        <w:t>Hruaia</w:t>
      </w:r>
      <w:proofErr w:type="spellEnd"/>
      <w:r>
        <w:t xml:space="preserve"> </w:t>
      </w:r>
      <w:r w:rsidR="00C82E84">
        <w:tab/>
      </w:r>
      <w:r>
        <w:t>(12/12/1992</w:t>
      </w:r>
      <w:r w:rsidR="00152820">
        <w:t>-Mizoram Synod/PC of India</w:t>
      </w:r>
      <w:r>
        <w:t>)</w:t>
      </w:r>
    </w:p>
    <w:p w14:paraId="6154F81E" w14:textId="77777777" w:rsidR="00837D94" w:rsidRDefault="00837D94" w:rsidP="00F05187">
      <w:pPr>
        <w:spacing w:after="0"/>
      </w:pPr>
    </w:p>
    <w:p w14:paraId="13BF7F34" w14:textId="77777777" w:rsidR="00F05187" w:rsidRPr="00F05187" w:rsidRDefault="00F05187" w:rsidP="00F05187">
      <w:pPr>
        <w:spacing w:after="0"/>
        <w:rPr>
          <w:u w:val="single"/>
        </w:rPr>
      </w:pPr>
      <w:r w:rsidRPr="00F05187">
        <w:rPr>
          <w:u w:val="single"/>
        </w:rPr>
        <w:t>25 Years</w:t>
      </w:r>
    </w:p>
    <w:p w14:paraId="347F9B60" w14:textId="14FF9ADA" w:rsidR="00F05187" w:rsidRDefault="00F05187" w:rsidP="00F05187">
      <w:pPr>
        <w:spacing w:after="0"/>
      </w:pPr>
      <w:r>
        <w:t xml:space="preserve">Cathleen Johnson </w:t>
      </w:r>
      <w:r w:rsidR="00C82E84">
        <w:tab/>
      </w:r>
      <w:r>
        <w:t>(1/12/1997-North Central Iowa)</w:t>
      </w:r>
    </w:p>
    <w:p w14:paraId="562B36BA" w14:textId="77777777" w:rsidR="00BB6218" w:rsidRDefault="00BB6218" w:rsidP="00F05187">
      <w:pPr>
        <w:spacing w:after="0"/>
      </w:pPr>
      <w:r>
        <w:t>Tomas Pistora</w:t>
      </w:r>
      <w:r>
        <w:tab/>
      </w:r>
      <w:r>
        <w:tab/>
        <w:t>(9/28/1997-Evangelical Church of Czech Brethren)</w:t>
      </w:r>
    </w:p>
    <w:p w14:paraId="1E786F2B" w14:textId="297705EE" w:rsidR="00F05187" w:rsidRDefault="00F05187" w:rsidP="00F05187">
      <w:pPr>
        <w:spacing w:after="0"/>
      </w:pPr>
      <w:r>
        <w:t xml:space="preserve">Alex McLean </w:t>
      </w:r>
      <w:r w:rsidR="00C82E84">
        <w:tab/>
      </w:r>
      <w:r w:rsidR="00C82E84">
        <w:tab/>
      </w:r>
      <w:r>
        <w:t>(10/19/1997-Maumee Valley)</w:t>
      </w:r>
    </w:p>
    <w:p w14:paraId="0D4D8E6E" w14:textId="77777777" w:rsidR="00F05187" w:rsidRDefault="00F05187" w:rsidP="00F05187">
      <w:pPr>
        <w:spacing w:after="0"/>
      </w:pPr>
    </w:p>
    <w:p w14:paraId="735DC236" w14:textId="17CA591A" w:rsidR="00F05187" w:rsidRPr="00F05187" w:rsidRDefault="006B42C7" w:rsidP="00F05187">
      <w:pPr>
        <w:spacing w:after="0"/>
        <w:rPr>
          <w:u w:val="single"/>
        </w:rPr>
      </w:pPr>
      <w:r>
        <w:rPr>
          <w:u w:val="single"/>
        </w:rPr>
        <w:t>15</w:t>
      </w:r>
      <w:r w:rsidR="00F05187" w:rsidRPr="00F05187">
        <w:rPr>
          <w:u w:val="single"/>
        </w:rPr>
        <w:t xml:space="preserve"> Years</w:t>
      </w:r>
    </w:p>
    <w:p w14:paraId="6EF090EB" w14:textId="48C8EE4C" w:rsidR="00F05187" w:rsidRDefault="00F05187" w:rsidP="00F05187">
      <w:pPr>
        <w:spacing w:after="0"/>
      </w:pPr>
      <w:r>
        <w:t xml:space="preserve">Roberta Ellen Bella </w:t>
      </w:r>
      <w:r w:rsidR="00C82E84">
        <w:tab/>
      </w:r>
      <w:r>
        <w:t>(10/28/2007-Maumee Valley)</w:t>
      </w:r>
    </w:p>
    <w:p w14:paraId="5F6AA7C2" w14:textId="19B2A8A0" w:rsidR="006B42C7" w:rsidRDefault="006B42C7" w:rsidP="00F05187">
      <w:pPr>
        <w:spacing w:after="0"/>
      </w:pPr>
    </w:p>
    <w:p w14:paraId="75FBD238" w14:textId="0E67E6A6" w:rsidR="006B42C7" w:rsidRPr="006B42C7" w:rsidRDefault="006B42C7" w:rsidP="00F05187">
      <w:pPr>
        <w:spacing w:after="0"/>
        <w:rPr>
          <w:u w:val="single"/>
        </w:rPr>
      </w:pPr>
      <w:r w:rsidRPr="006B42C7">
        <w:rPr>
          <w:u w:val="single"/>
        </w:rPr>
        <w:t>10 Years</w:t>
      </w:r>
    </w:p>
    <w:p w14:paraId="1DF47897" w14:textId="55FB2456" w:rsidR="00F05187" w:rsidRDefault="006B42C7" w:rsidP="00F05187">
      <w:pPr>
        <w:spacing w:after="0"/>
      </w:pPr>
      <w:r>
        <w:t>Darcy Metcalfe</w:t>
      </w:r>
      <w:r>
        <w:tab/>
      </w:r>
      <w:r>
        <w:tab/>
        <w:t>(7/12/2012 – Maumee Valley)</w:t>
      </w:r>
    </w:p>
    <w:sectPr w:rsidR="00F05187" w:rsidSect="00F721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6EBB" w14:textId="77777777" w:rsidR="00BC6D18" w:rsidRDefault="00BC6D18" w:rsidP="00AD0712">
      <w:pPr>
        <w:spacing w:after="0" w:line="240" w:lineRule="auto"/>
      </w:pPr>
      <w:r>
        <w:separator/>
      </w:r>
    </w:p>
  </w:endnote>
  <w:endnote w:type="continuationSeparator" w:id="0">
    <w:p w14:paraId="1D1688AD" w14:textId="77777777" w:rsidR="00BC6D18" w:rsidRDefault="00BC6D18" w:rsidP="00AD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9F0F" w14:textId="77777777" w:rsidR="00BC6D18" w:rsidRDefault="00BC6D18" w:rsidP="00AD0712">
      <w:pPr>
        <w:spacing w:after="0" w:line="240" w:lineRule="auto"/>
      </w:pPr>
      <w:r>
        <w:separator/>
      </w:r>
    </w:p>
  </w:footnote>
  <w:footnote w:type="continuationSeparator" w:id="0">
    <w:p w14:paraId="5AFFB8B2" w14:textId="77777777" w:rsidR="00BC6D18" w:rsidRDefault="00BC6D18" w:rsidP="00AD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D252" w14:textId="6ED1AA12" w:rsidR="00AD0712" w:rsidRPr="00AD0712" w:rsidRDefault="00AD0712" w:rsidP="00AD0712">
    <w:pPr>
      <w:pStyle w:val="Header"/>
      <w:jc w:val="right"/>
      <w:rPr>
        <w:sz w:val="36"/>
        <w:szCs w:val="36"/>
      </w:rPr>
    </w:pPr>
    <w:r w:rsidRPr="00AD0712">
      <w:rPr>
        <w:sz w:val="36"/>
        <w:szCs w:val="36"/>
      </w:rPr>
      <w:t>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0AE"/>
    <w:rsid w:val="00152820"/>
    <w:rsid w:val="0029449F"/>
    <w:rsid w:val="00453567"/>
    <w:rsid w:val="006B42C7"/>
    <w:rsid w:val="00837D94"/>
    <w:rsid w:val="009F20AE"/>
    <w:rsid w:val="00A265F8"/>
    <w:rsid w:val="00AD0712"/>
    <w:rsid w:val="00BA5AB2"/>
    <w:rsid w:val="00BB6218"/>
    <w:rsid w:val="00BC6D18"/>
    <w:rsid w:val="00C82E84"/>
    <w:rsid w:val="00DE10E2"/>
    <w:rsid w:val="00F05187"/>
    <w:rsid w:val="00F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D405"/>
  <w15:docId w15:val="{7EB2E2DB-1B30-499D-A49B-4B52D86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12"/>
  </w:style>
  <w:style w:type="paragraph" w:styleId="Footer">
    <w:name w:val="footer"/>
    <w:basedOn w:val="Normal"/>
    <w:link w:val="FooterChar"/>
    <w:uiPriority w:val="99"/>
    <w:unhideWhenUsed/>
    <w:rsid w:val="00AD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Meinke</dc:creator>
  <cp:lastModifiedBy>Karen VanderPloeg</cp:lastModifiedBy>
  <cp:revision>5</cp:revision>
  <dcterms:created xsi:type="dcterms:W3CDTF">2022-11-10T15:19:00Z</dcterms:created>
  <dcterms:modified xsi:type="dcterms:W3CDTF">2022-11-10T19:25:00Z</dcterms:modified>
</cp:coreProperties>
</file>